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5DFB" w14:textId="77777777" w:rsidR="00D25F21" w:rsidRDefault="00BA2C3C" w:rsidP="00D25F21">
      <w:pPr>
        <w:pStyle w:val="Heading3"/>
        <w:ind w:left="7200" w:hanging="7200"/>
        <w:rPr>
          <w:sz w:val="24"/>
          <w:szCs w:val="24"/>
          <w:lang w:val="en-GB"/>
        </w:rPr>
      </w:pPr>
      <w:r w:rsidRPr="00D25F21">
        <w:rPr>
          <w:sz w:val="24"/>
          <w:szCs w:val="24"/>
          <w:lang w:val="en-GB"/>
        </w:rPr>
        <w:t xml:space="preserve">Haycop </w:t>
      </w:r>
      <w:r w:rsidR="003A6F3F" w:rsidRPr="00D25F21">
        <w:rPr>
          <w:sz w:val="24"/>
          <w:szCs w:val="24"/>
          <w:lang w:val="en-GB"/>
        </w:rPr>
        <w:t>C</w:t>
      </w:r>
      <w:r w:rsidRPr="00D25F21">
        <w:rPr>
          <w:sz w:val="24"/>
          <w:szCs w:val="24"/>
          <w:lang w:val="en-GB"/>
        </w:rPr>
        <w:t>onservation Group</w:t>
      </w:r>
      <w:r w:rsidR="00E42183" w:rsidRPr="00D25F21">
        <w:rPr>
          <w:sz w:val="24"/>
          <w:szCs w:val="24"/>
          <w:lang w:val="en-GB"/>
        </w:rPr>
        <w:t>:  RISK ASSESSMENT</w:t>
      </w:r>
      <w:r w:rsidR="00D25F21">
        <w:rPr>
          <w:sz w:val="24"/>
          <w:szCs w:val="24"/>
          <w:lang w:val="en-GB"/>
        </w:rPr>
        <w:t xml:space="preserve"> TEMPLATE</w:t>
      </w:r>
      <w:r w:rsidR="003A6F3F" w:rsidRPr="007C112A">
        <w:rPr>
          <w:lang w:val="en-GB"/>
        </w:rPr>
        <w:t>:</w:t>
      </w:r>
      <w:r w:rsidR="003A6F3F" w:rsidRPr="007C112A">
        <w:rPr>
          <w:lang w:val="en-GB"/>
        </w:rPr>
        <w:tab/>
      </w:r>
      <w:r w:rsidR="00D25F21" w:rsidRPr="00D25F21">
        <w:rPr>
          <w:sz w:val="24"/>
          <w:szCs w:val="24"/>
          <w:lang w:val="en-GB"/>
        </w:rPr>
        <w:t xml:space="preserve">Area/Task: </w:t>
      </w:r>
    </w:p>
    <w:p w14:paraId="3F9DBD39" w14:textId="6C13B721" w:rsidR="00F25DEA" w:rsidRPr="00D25F21" w:rsidRDefault="00FC4F7F" w:rsidP="00D25F21">
      <w:pPr>
        <w:pStyle w:val="Heading3"/>
        <w:ind w:left="7200" w:hanging="7200"/>
        <w:rPr>
          <w:sz w:val="24"/>
          <w:szCs w:val="24"/>
          <w:lang w:val="en-GB"/>
        </w:rPr>
      </w:pPr>
      <w:r w:rsidRPr="00D25F21">
        <w:rPr>
          <w:sz w:val="24"/>
          <w:szCs w:val="24"/>
          <w:lang w:val="en-GB"/>
        </w:rPr>
        <w:t xml:space="preserve">Dates: </w:t>
      </w:r>
      <w:r w:rsidR="00F25DEA" w:rsidRPr="00D25F21">
        <w:rPr>
          <w:sz w:val="24"/>
          <w:szCs w:val="24"/>
          <w:lang w:val="en-GB"/>
        </w:rPr>
        <w:tab/>
      </w:r>
      <w:r w:rsidR="00F25DEA" w:rsidRPr="00D25F21">
        <w:rPr>
          <w:sz w:val="24"/>
          <w:szCs w:val="24"/>
          <w:lang w:val="en-GB"/>
        </w:rPr>
        <w:tab/>
      </w:r>
      <w:r w:rsidR="00F25DEA" w:rsidRPr="00D25F21">
        <w:rPr>
          <w:sz w:val="24"/>
          <w:szCs w:val="24"/>
          <w:lang w:val="en-GB"/>
        </w:rPr>
        <w:tab/>
      </w:r>
      <w:r w:rsidR="00F25DEA" w:rsidRPr="00D25F21">
        <w:rPr>
          <w:sz w:val="24"/>
          <w:szCs w:val="24"/>
          <w:lang w:val="en-GB"/>
        </w:rPr>
        <w:tab/>
      </w:r>
      <w:r w:rsidR="00F25DEA" w:rsidRPr="00D25F21">
        <w:rPr>
          <w:sz w:val="24"/>
          <w:szCs w:val="24"/>
          <w:lang w:val="en-GB"/>
        </w:rPr>
        <w:tab/>
      </w:r>
    </w:p>
    <w:p w14:paraId="21711A49" w14:textId="77777777" w:rsidR="00F25DEA" w:rsidRPr="007C112A" w:rsidRDefault="00F25DEA">
      <w:pPr>
        <w:rPr>
          <w:i/>
          <w:lang w:val="en-GB"/>
        </w:rPr>
      </w:pPr>
    </w:p>
    <w:p w14:paraId="0B0A2F8D" w14:textId="79D47F21" w:rsidR="00F25DEA" w:rsidRPr="00FC4F7F" w:rsidRDefault="00F25DEA">
      <w:pPr>
        <w:pStyle w:val="Heading5"/>
        <w:rPr>
          <w:b w:val="0"/>
          <w:bCs/>
          <w:lang w:val="en-GB"/>
        </w:rPr>
      </w:pPr>
      <w:r w:rsidRPr="007C112A">
        <w:rPr>
          <w:lang w:val="en-GB"/>
        </w:rPr>
        <w:t xml:space="preserve">Area of Activity: </w:t>
      </w:r>
      <w:r w:rsidR="00A547F1" w:rsidRPr="007C112A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E42183" w:rsidRPr="007C112A">
        <w:rPr>
          <w:lang w:val="en-GB"/>
        </w:rPr>
        <w:t xml:space="preserve"> </w:t>
      </w:r>
      <w:r w:rsidR="00FC4F7F">
        <w:rPr>
          <w:lang w:val="en-GB"/>
        </w:rPr>
        <w:t xml:space="preserve">    </w:t>
      </w:r>
      <w:r w:rsidR="00183FA9" w:rsidRPr="007C112A">
        <w:rPr>
          <w:lang w:val="en-GB"/>
        </w:rPr>
        <w:t>Date of assessment:</w:t>
      </w:r>
      <w:r w:rsidR="00E42183" w:rsidRPr="007C112A">
        <w:rPr>
          <w:lang w:val="en-GB"/>
        </w:rPr>
        <w:t xml:space="preserve">  </w:t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D25F21">
        <w:rPr>
          <w:lang w:val="en-GB"/>
        </w:rPr>
        <w:tab/>
      </w:r>
      <w:r w:rsidR="00183FA9" w:rsidRPr="007C112A">
        <w:rPr>
          <w:lang w:val="en-GB"/>
        </w:rPr>
        <w:t xml:space="preserve">Date of Review: </w:t>
      </w:r>
    </w:p>
    <w:p w14:paraId="20CEDD36" w14:textId="77777777" w:rsidR="00F25DEA" w:rsidRPr="007C112A" w:rsidRDefault="00F25DEA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268"/>
        <w:gridCol w:w="6237"/>
      </w:tblGrid>
      <w:tr w:rsidR="00F25DEA" w:rsidRPr="007C112A" w14:paraId="0674EC86" w14:textId="77777777">
        <w:tc>
          <w:tcPr>
            <w:tcW w:w="6345" w:type="dxa"/>
          </w:tcPr>
          <w:p w14:paraId="3B0921CE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Severity:</w:t>
            </w:r>
          </w:p>
          <w:p w14:paraId="6862B6B9" w14:textId="77777777" w:rsidR="00F25DEA" w:rsidRPr="007C112A" w:rsidRDefault="00F25DEA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  <w:r w:rsidRPr="007C112A">
              <w:rPr>
                <w:lang w:val="en-GB"/>
              </w:rPr>
              <w:t>Fatality = 5</w:t>
            </w:r>
            <w:r w:rsidR="00B81546" w:rsidRPr="007C112A">
              <w:rPr>
                <w:lang w:val="en-GB"/>
              </w:rPr>
              <w:tab/>
              <w:t xml:space="preserve"> Major</w:t>
            </w:r>
            <w:r w:rsidRPr="007C112A">
              <w:rPr>
                <w:lang w:val="en-GB"/>
              </w:rPr>
              <w:t xml:space="preserve"> Injury = 3</w:t>
            </w:r>
            <w:r w:rsidRPr="007C112A">
              <w:rPr>
                <w:lang w:val="en-GB"/>
              </w:rPr>
              <w:tab/>
              <w:t xml:space="preserve">Serious Injury = 2 </w:t>
            </w:r>
          </w:p>
          <w:p w14:paraId="2E08BDB6" w14:textId="77777777" w:rsidR="00B81546" w:rsidRPr="007C112A" w:rsidRDefault="00B81546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  <w:p w14:paraId="2062B52D" w14:textId="77777777" w:rsidR="00F25DEA" w:rsidRPr="007C112A" w:rsidRDefault="00F25DEA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  <w:r w:rsidRPr="007C112A">
              <w:rPr>
                <w:lang w:val="en-GB"/>
              </w:rPr>
              <w:t xml:space="preserve">Minor Injury = 1 </w:t>
            </w:r>
            <w:r w:rsidRPr="007C112A">
              <w:rPr>
                <w:lang w:val="en-GB"/>
              </w:rPr>
              <w:tab/>
              <w:t>Damage to Property = 4</w:t>
            </w:r>
            <w:r w:rsidRPr="007C112A">
              <w:rPr>
                <w:lang w:val="en-GB"/>
              </w:rPr>
              <w:tab/>
            </w:r>
          </w:p>
          <w:p w14:paraId="05CD52D2" w14:textId="77777777" w:rsidR="00F25DEA" w:rsidRPr="007C112A" w:rsidRDefault="00F25DEA">
            <w:pPr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F031A" w14:textId="77777777" w:rsidR="00F25DEA" w:rsidRPr="007C112A" w:rsidRDefault="00F25DEA">
            <w:pPr>
              <w:rPr>
                <w:b/>
                <w:lang w:val="en-GB"/>
              </w:rPr>
            </w:pPr>
          </w:p>
        </w:tc>
        <w:tc>
          <w:tcPr>
            <w:tcW w:w="6237" w:type="dxa"/>
          </w:tcPr>
          <w:p w14:paraId="5C56DADB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Likelihood:</w:t>
            </w:r>
          </w:p>
          <w:p w14:paraId="0B16D84E" w14:textId="77777777" w:rsidR="00F25DEA" w:rsidRPr="007C112A" w:rsidRDefault="00F25DEA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  <w:r w:rsidRPr="007C112A">
              <w:rPr>
                <w:lang w:val="en-GB"/>
              </w:rPr>
              <w:t>Probable = 3</w:t>
            </w:r>
            <w:r w:rsidRPr="007C112A">
              <w:rPr>
                <w:lang w:val="en-GB"/>
              </w:rPr>
              <w:tab/>
            </w:r>
            <w:r w:rsidRPr="007C112A">
              <w:rPr>
                <w:lang w:val="en-GB"/>
              </w:rPr>
              <w:tab/>
              <w:t>Occasional = 2</w:t>
            </w:r>
            <w:r w:rsidRPr="007C112A">
              <w:rPr>
                <w:lang w:val="en-GB"/>
              </w:rPr>
              <w:tab/>
              <w:t>Improbable = 1</w:t>
            </w:r>
          </w:p>
        </w:tc>
      </w:tr>
    </w:tbl>
    <w:p w14:paraId="4EA28F65" w14:textId="77777777" w:rsidR="00F25DEA" w:rsidRDefault="00F25DEA">
      <w:pPr>
        <w:rPr>
          <w:b/>
          <w:lang w:val="en-GB"/>
        </w:rPr>
      </w:pPr>
    </w:p>
    <w:p w14:paraId="024C74B0" w14:textId="77777777" w:rsidR="00E845D9" w:rsidRPr="007C112A" w:rsidRDefault="00E845D9">
      <w:pPr>
        <w:rPr>
          <w:b/>
          <w:lang w:val="en-GB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355"/>
        <w:gridCol w:w="3181"/>
        <w:gridCol w:w="2409"/>
        <w:gridCol w:w="1496"/>
        <w:gridCol w:w="3040"/>
      </w:tblGrid>
      <w:tr w:rsidR="00F25DEA" w:rsidRPr="007C112A" w14:paraId="6B3CAF26" w14:textId="77777777" w:rsidTr="00E845D9">
        <w:tc>
          <w:tcPr>
            <w:tcW w:w="3369" w:type="dxa"/>
          </w:tcPr>
          <w:p w14:paraId="4D63F0CE" w14:textId="77777777" w:rsidR="00F25DEA" w:rsidRPr="007C112A" w:rsidRDefault="00F25DEA">
            <w:pPr>
              <w:pStyle w:val="Heading5"/>
              <w:jc w:val="center"/>
              <w:rPr>
                <w:lang w:val="en-GB"/>
              </w:rPr>
            </w:pPr>
            <w:r w:rsidRPr="007C112A">
              <w:rPr>
                <w:lang w:val="en-GB"/>
              </w:rPr>
              <w:t>Hazards</w:t>
            </w:r>
          </w:p>
        </w:tc>
        <w:tc>
          <w:tcPr>
            <w:tcW w:w="1355" w:type="dxa"/>
          </w:tcPr>
          <w:p w14:paraId="0E19E3E2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Potential Severity</w:t>
            </w:r>
          </w:p>
        </w:tc>
        <w:tc>
          <w:tcPr>
            <w:tcW w:w="3181" w:type="dxa"/>
          </w:tcPr>
          <w:p w14:paraId="12480ECD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Working Procedures Risk Control</w:t>
            </w:r>
          </w:p>
        </w:tc>
        <w:tc>
          <w:tcPr>
            <w:tcW w:w="2409" w:type="dxa"/>
          </w:tcPr>
          <w:p w14:paraId="716C7CB3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Likelihood of Occurrence</w:t>
            </w:r>
          </w:p>
        </w:tc>
        <w:tc>
          <w:tcPr>
            <w:tcW w:w="1496" w:type="dxa"/>
          </w:tcPr>
          <w:p w14:paraId="69F8E200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sz w:val="28"/>
                <w:lang w:val="en-GB"/>
              </w:rPr>
              <w:t>*</w:t>
            </w:r>
            <w:r w:rsidRPr="007C112A">
              <w:rPr>
                <w:b/>
                <w:lang w:val="en-GB"/>
              </w:rPr>
              <w:t xml:space="preserve"> Risk Rating</w:t>
            </w:r>
          </w:p>
        </w:tc>
        <w:tc>
          <w:tcPr>
            <w:tcW w:w="3040" w:type="dxa"/>
          </w:tcPr>
          <w:p w14:paraId="0C030753" w14:textId="77777777" w:rsidR="00F25DEA" w:rsidRPr="007C112A" w:rsidRDefault="00F25DEA">
            <w:pPr>
              <w:jc w:val="center"/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Action Required</w:t>
            </w:r>
          </w:p>
        </w:tc>
      </w:tr>
      <w:tr w:rsidR="00BA2C3C" w:rsidRPr="007C112A" w14:paraId="4F1F3A0D" w14:textId="77777777" w:rsidTr="00E845D9">
        <w:tc>
          <w:tcPr>
            <w:tcW w:w="3369" w:type="dxa"/>
            <w:vAlign w:val="center"/>
          </w:tcPr>
          <w:p w14:paraId="58A6FE83" w14:textId="77777777" w:rsidR="00BA2C3C" w:rsidRDefault="00BA2C3C" w:rsidP="00B81546">
            <w:pPr>
              <w:rPr>
                <w:lang w:val="en-GB"/>
              </w:rPr>
            </w:pPr>
          </w:p>
          <w:p w14:paraId="4348C85F" w14:textId="77777777" w:rsidR="00D25F21" w:rsidRDefault="00D25F21" w:rsidP="00B81546">
            <w:pPr>
              <w:rPr>
                <w:lang w:val="en-GB"/>
              </w:rPr>
            </w:pPr>
          </w:p>
          <w:p w14:paraId="1FB1B683" w14:textId="4C0D5861" w:rsidR="00D25F21" w:rsidRPr="007C112A" w:rsidRDefault="00D25F21" w:rsidP="00B81546">
            <w:pPr>
              <w:rPr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7FB391A2" w14:textId="229851B8" w:rsidR="00BA2C3C" w:rsidRPr="007C112A" w:rsidRDefault="00BA2C3C" w:rsidP="00B81546">
            <w:pPr>
              <w:rPr>
                <w:lang w:val="en-GB"/>
              </w:rPr>
            </w:pPr>
          </w:p>
        </w:tc>
        <w:tc>
          <w:tcPr>
            <w:tcW w:w="3181" w:type="dxa"/>
            <w:vAlign w:val="center"/>
          </w:tcPr>
          <w:p w14:paraId="26E6F016" w14:textId="1793F7DB" w:rsidR="00BA2C3C" w:rsidRPr="007C112A" w:rsidRDefault="00BA2C3C" w:rsidP="00B81546">
            <w:pPr>
              <w:rPr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049535C4" w14:textId="6C3710FF" w:rsidR="00BA2C3C" w:rsidRPr="007C112A" w:rsidRDefault="00BA2C3C" w:rsidP="00B81546">
            <w:pPr>
              <w:rPr>
                <w:lang w:val="en-GB"/>
              </w:rPr>
            </w:pPr>
          </w:p>
        </w:tc>
        <w:tc>
          <w:tcPr>
            <w:tcW w:w="1496" w:type="dxa"/>
            <w:vAlign w:val="center"/>
          </w:tcPr>
          <w:p w14:paraId="6B3C5566" w14:textId="65258A49" w:rsidR="00BA2C3C" w:rsidRPr="007C112A" w:rsidRDefault="00BA2C3C" w:rsidP="00B81546">
            <w:pPr>
              <w:rPr>
                <w:lang w:val="en-GB"/>
              </w:rPr>
            </w:pPr>
          </w:p>
        </w:tc>
        <w:tc>
          <w:tcPr>
            <w:tcW w:w="3040" w:type="dxa"/>
            <w:vAlign w:val="center"/>
          </w:tcPr>
          <w:p w14:paraId="04A528EA" w14:textId="681E1557" w:rsidR="00BA2C3C" w:rsidRPr="007C112A" w:rsidRDefault="00BA2C3C" w:rsidP="00B81546">
            <w:pPr>
              <w:rPr>
                <w:lang w:val="en-GB"/>
              </w:rPr>
            </w:pPr>
          </w:p>
        </w:tc>
      </w:tr>
      <w:tr w:rsidR="00F25DEA" w:rsidRPr="007C112A" w14:paraId="538EC469" w14:textId="77777777" w:rsidTr="00E845D9">
        <w:tc>
          <w:tcPr>
            <w:tcW w:w="3369" w:type="dxa"/>
            <w:vAlign w:val="center"/>
          </w:tcPr>
          <w:p w14:paraId="2FAFA08C" w14:textId="77777777" w:rsidR="00F25DEA" w:rsidRDefault="00F25DEA" w:rsidP="00B81546">
            <w:pPr>
              <w:rPr>
                <w:b/>
                <w:lang w:val="en-GB"/>
              </w:rPr>
            </w:pPr>
          </w:p>
          <w:p w14:paraId="3EE8CC8D" w14:textId="77777777" w:rsidR="00D25F21" w:rsidRDefault="00D25F21" w:rsidP="00B81546">
            <w:pPr>
              <w:rPr>
                <w:b/>
                <w:lang w:val="en-GB"/>
              </w:rPr>
            </w:pPr>
          </w:p>
          <w:p w14:paraId="48726B98" w14:textId="77777777" w:rsidR="00D25F21" w:rsidRPr="007C112A" w:rsidRDefault="00D25F21" w:rsidP="00B81546">
            <w:pPr>
              <w:rPr>
                <w:b/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706DF49C" w14:textId="01BB285C" w:rsidR="00F25DEA" w:rsidRPr="007C112A" w:rsidRDefault="00F25DEA" w:rsidP="00B81546">
            <w:pPr>
              <w:rPr>
                <w:lang w:val="en-GB"/>
              </w:rPr>
            </w:pPr>
          </w:p>
        </w:tc>
        <w:tc>
          <w:tcPr>
            <w:tcW w:w="3181" w:type="dxa"/>
            <w:vAlign w:val="center"/>
          </w:tcPr>
          <w:p w14:paraId="454E009A" w14:textId="192D8104" w:rsidR="00F25DEA" w:rsidRPr="007C112A" w:rsidRDefault="00F25DEA" w:rsidP="00B81546">
            <w:pPr>
              <w:rPr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49B14C33" w14:textId="77777777" w:rsidR="00F25DEA" w:rsidRPr="007C112A" w:rsidRDefault="00F25DEA" w:rsidP="00B81546">
            <w:pPr>
              <w:rPr>
                <w:lang w:val="en-GB"/>
              </w:rPr>
            </w:pPr>
          </w:p>
        </w:tc>
        <w:tc>
          <w:tcPr>
            <w:tcW w:w="1496" w:type="dxa"/>
            <w:vAlign w:val="center"/>
          </w:tcPr>
          <w:p w14:paraId="05F53F22" w14:textId="77777777" w:rsidR="00F25DEA" w:rsidRPr="007C112A" w:rsidRDefault="00F25DEA" w:rsidP="00B81546">
            <w:pPr>
              <w:rPr>
                <w:lang w:val="en-GB"/>
              </w:rPr>
            </w:pPr>
          </w:p>
        </w:tc>
        <w:tc>
          <w:tcPr>
            <w:tcW w:w="3040" w:type="dxa"/>
            <w:vAlign w:val="center"/>
          </w:tcPr>
          <w:p w14:paraId="2C83B3A0" w14:textId="77A5D3AB" w:rsidR="00E42183" w:rsidRPr="007C112A" w:rsidRDefault="00E42183" w:rsidP="00B81546">
            <w:pPr>
              <w:rPr>
                <w:lang w:val="en-GB"/>
              </w:rPr>
            </w:pPr>
          </w:p>
        </w:tc>
      </w:tr>
      <w:tr w:rsidR="00E42183" w:rsidRPr="007C112A" w14:paraId="32BF9EC1" w14:textId="77777777" w:rsidTr="00E845D9">
        <w:tc>
          <w:tcPr>
            <w:tcW w:w="3369" w:type="dxa"/>
            <w:vAlign w:val="center"/>
          </w:tcPr>
          <w:p w14:paraId="73AF6290" w14:textId="77777777" w:rsidR="00E42183" w:rsidRDefault="00E42183" w:rsidP="00B81546">
            <w:pPr>
              <w:rPr>
                <w:lang w:val="en-GB"/>
              </w:rPr>
            </w:pPr>
          </w:p>
          <w:p w14:paraId="797DAD70" w14:textId="77777777" w:rsidR="00D25F21" w:rsidRDefault="00D25F21" w:rsidP="00B81546">
            <w:pPr>
              <w:rPr>
                <w:lang w:val="en-GB"/>
              </w:rPr>
            </w:pPr>
          </w:p>
          <w:p w14:paraId="3FE32D64" w14:textId="77777777" w:rsidR="00D25F21" w:rsidRPr="007C112A" w:rsidRDefault="00D25F21" w:rsidP="00B81546">
            <w:pPr>
              <w:rPr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0C1244B5" w14:textId="768AD772" w:rsidR="00E42183" w:rsidRPr="007C112A" w:rsidRDefault="00E42183" w:rsidP="00B81546">
            <w:pPr>
              <w:rPr>
                <w:lang w:val="en-GB"/>
              </w:rPr>
            </w:pPr>
          </w:p>
        </w:tc>
        <w:tc>
          <w:tcPr>
            <w:tcW w:w="3181" w:type="dxa"/>
            <w:vAlign w:val="center"/>
          </w:tcPr>
          <w:p w14:paraId="33E295C4" w14:textId="2790BC0C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6DE887FC" w14:textId="4372D636" w:rsidR="00E42183" w:rsidRPr="007C112A" w:rsidRDefault="00E42183" w:rsidP="00B81546">
            <w:pPr>
              <w:rPr>
                <w:lang w:val="en-GB"/>
              </w:rPr>
            </w:pPr>
          </w:p>
        </w:tc>
        <w:tc>
          <w:tcPr>
            <w:tcW w:w="1496" w:type="dxa"/>
            <w:vAlign w:val="center"/>
          </w:tcPr>
          <w:p w14:paraId="3370A89A" w14:textId="3BDDF9C2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3040" w:type="dxa"/>
            <w:vAlign w:val="center"/>
          </w:tcPr>
          <w:p w14:paraId="0400EE38" w14:textId="097E7FFD" w:rsidR="00B81546" w:rsidRPr="007C112A" w:rsidRDefault="00B81546" w:rsidP="00B81546">
            <w:pPr>
              <w:rPr>
                <w:lang w:val="en-GB"/>
              </w:rPr>
            </w:pPr>
          </w:p>
        </w:tc>
      </w:tr>
      <w:tr w:rsidR="00B81546" w:rsidRPr="007C112A" w14:paraId="0C8367C3" w14:textId="77777777" w:rsidTr="00E845D9">
        <w:tc>
          <w:tcPr>
            <w:tcW w:w="3369" w:type="dxa"/>
            <w:vAlign w:val="center"/>
          </w:tcPr>
          <w:p w14:paraId="03B3F25D" w14:textId="77777777" w:rsidR="00B81546" w:rsidRDefault="00B81546" w:rsidP="00B81546">
            <w:pPr>
              <w:rPr>
                <w:lang w:val="en-GB"/>
              </w:rPr>
            </w:pPr>
          </w:p>
          <w:p w14:paraId="1EEE66D3" w14:textId="77777777" w:rsidR="00D25F21" w:rsidRDefault="00D25F21" w:rsidP="00B81546">
            <w:pPr>
              <w:rPr>
                <w:lang w:val="en-GB"/>
              </w:rPr>
            </w:pPr>
          </w:p>
          <w:p w14:paraId="7C3A25BB" w14:textId="6D64BED8" w:rsidR="00D25F21" w:rsidRPr="007C112A" w:rsidRDefault="00D25F21" w:rsidP="00B81546">
            <w:pPr>
              <w:rPr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5DC66C0C" w14:textId="3ADA8D1F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3181" w:type="dxa"/>
            <w:vAlign w:val="center"/>
          </w:tcPr>
          <w:p w14:paraId="1421F32B" w14:textId="438405AD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757A74DC" w14:textId="541DE5F2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1496" w:type="dxa"/>
            <w:vAlign w:val="center"/>
          </w:tcPr>
          <w:p w14:paraId="75E21D9F" w14:textId="7F5DFF73" w:rsidR="00B81546" w:rsidRPr="007C112A" w:rsidRDefault="00B81546" w:rsidP="00B81546">
            <w:pPr>
              <w:rPr>
                <w:lang w:val="en-GB"/>
              </w:rPr>
            </w:pPr>
          </w:p>
        </w:tc>
        <w:tc>
          <w:tcPr>
            <w:tcW w:w="3040" w:type="dxa"/>
            <w:vAlign w:val="center"/>
          </w:tcPr>
          <w:p w14:paraId="7E9746C8" w14:textId="4436A4D3" w:rsidR="00B81546" w:rsidRPr="007C112A" w:rsidRDefault="00B81546" w:rsidP="00B81546">
            <w:pPr>
              <w:rPr>
                <w:lang w:val="en-GB"/>
              </w:rPr>
            </w:pPr>
          </w:p>
        </w:tc>
      </w:tr>
      <w:tr w:rsidR="000D6B7D" w:rsidRPr="007C112A" w14:paraId="4B7AC860" w14:textId="77777777" w:rsidTr="00E845D9">
        <w:tc>
          <w:tcPr>
            <w:tcW w:w="3369" w:type="dxa"/>
          </w:tcPr>
          <w:p w14:paraId="37ACB7BA" w14:textId="77777777" w:rsidR="000D6B7D" w:rsidRDefault="000D6B7D" w:rsidP="00B81546">
            <w:pPr>
              <w:rPr>
                <w:lang w:val="en-GB"/>
              </w:rPr>
            </w:pPr>
          </w:p>
          <w:p w14:paraId="7321402A" w14:textId="77777777" w:rsidR="00D25F21" w:rsidRDefault="00D25F21" w:rsidP="00B81546">
            <w:pPr>
              <w:rPr>
                <w:lang w:val="en-GB"/>
              </w:rPr>
            </w:pPr>
          </w:p>
          <w:p w14:paraId="3417577B" w14:textId="34162678" w:rsidR="00D25F21" w:rsidRPr="007C112A" w:rsidRDefault="00D25F21" w:rsidP="00B81546">
            <w:pPr>
              <w:rPr>
                <w:lang w:val="en-GB"/>
              </w:rPr>
            </w:pPr>
          </w:p>
        </w:tc>
        <w:tc>
          <w:tcPr>
            <w:tcW w:w="1355" w:type="dxa"/>
          </w:tcPr>
          <w:p w14:paraId="7E83CDDD" w14:textId="35789B02" w:rsidR="000D6B7D" w:rsidRPr="007C112A" w:rsidRDefault="000D6B7D" w:rsidP="00B81546">
            <w:pPr>
              <w:rPr>
                <w:lang w:val="en-GB"/>
              </w:rPr>
            </w:pPr>
          </w:p>
        </w:tc>
        <w:tc>
          <w:tcPr>
            <w:tcW w:w="3181" w:type="dxa"/>
          </w:tcPr>
          <w:p w14:paraId="217DA2BB" w14:textId="5B7BBD7D" w:rsidR="00E845D9" w:rsidRPr="007C112A" w:rsidRDefault="00E845D9" w:rsidP="00E845D9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6BD894C1" w14:textId="477F8C29" w:rsidR="000D6B7D" w:rsidRPr="007C112A" w:rsidRDefault="000D6B7D" w:rsidP="00B81546">
            <w:pPr>
              <w:rPr>
                <w:lang w:val="en-GB"/>
              </w:rPr>
            </w:pPr>
          </w:p>
        </w:tc>
        <w:tc>
          <w:tcPr>
            <w:tcW w:w="1496" w:type="dxa"/>
          </w:tcPr>
          <w:p w14:paraId="6ECFB27C" w14:textId="530BB0AF" w:rsidR="000D6B7D" w:rsidRPr="007C112A" w:rsidRDefault="000D6B7D" w:rsidP="00B81546">
            <w:pPr>
              <w:rPr>
                <w:lang w:val="en-GB"/>
              </w:rPr>
            </w:pPr>
          </w:p>
        </w:tc>
        <w:tc>
          <w:tcPr>
            <w:tcW w:w="3040" w:type="dxa"/>
          </w:tcPr>
          <w:p w14:paraId="30FF4159" w14:textId="473B565B" w:rsidR="000D6B7D" w:rsidRPr="007C112A" w:rsidRDefault="000D6B7D" w:rsidP="00B81546">
            <w:pPr>
              <w:rPr>
                <w:lang w:val="en-GB"/>
              </w:rPr>
            </w:pPr>
          </w:p>
        </w:tc>
      </w:tr>
      <w:tr w:rsidR="00E845D9" w:rsidRPr="007C112A" w14:paraId="49B0C0FB" w14:textId="77777777" w:rsidTr="00E845D9">
        <w:tc>
          <w:tcPr>
            <w:tcW w:w="3369" w:type="dxa"/>
          </w:tcPr>
          <w:p w14:paraId="487BC1A7" w14:textId="77777777" w:rsidR="00E845D9" w:rsidRDefault="00E845D9" w:rsidP="00B81546">
            <w:pPr>
              <w:rPr>
                <w:lang w:val="en-GB"/>
              </w:rPr>
            </w:pPr>
          </w:p>
          <w:p w14:paraId="001F59B9" w14:textId="77777777" w:rsidR="00D25F21" w:rsidRDefault="00D25F21" w:rsidP="00B81546">
            <w:pPr>
              <w:rPr>
                <w:lang w:val="en-GB"/>
              </w:rPr>
            </w:pPr>
          </w:p>
          <w:p w14:paraId="220C2641" w14:textId="3A9C6AAD" w:rsidR="00D25F21" w:rsidRDefault="00D25F21" w:rsidP="00B81546">
            <w:pPr>
              <w:rPr>
                <w:lang w:val="en-GB"/>
              </w:rPr>
            </w:pPr>
          </w:p>
        </w:tc>
        <w:tc>
          <w:tcPr>
            <w:tcW w:w="1355" w:type="dxa"/>
          </w:tcPr>
          <w:p w14:paraId="472440BD" w14:textId="33F20BA2" w:rsidR="00E845D9" w:rsidRDefault="00E845D9" w:rsidP="00B81546">
            <w:pPr>
              <w:rPr>
                <w:lang w:val="en-GB"/>
              </w:rPr>
            </w:pPr>
          </w:p>
        </w:tc>
        <w:tc>
          <w:tcPr>
            <w:tcW w:w="3181" w:type="dxa"/>
          </w:tcPr>
          <w:p w14:paraId="54D4642E" w14:textId="4DC28754" w:rsidR="00E845D9" w:rsidRPr="007C112A" w:rsidRDefault="00E845D9" w:rsidP="00B81546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73142A86" w14:textId="0EB87F89" w:rsidR="00E845D9" w:rsidRDefault="00E845D9" w:rsidP="00B81546">
            <w:pPr>
              <w:rPr>
                <w:lang w:val="en-GB"/>
              </w:rPr>
            </w:pPr>
          </w:p>
        </w:tc>
        <w:tc>
          <w:tcPr>
            <w:tcW w:w="1496" w:type="dxa"/>
          </w:tcPr>
          <w:p w14:paraId="67B05382" w14:textId="38A6E6D4" w:rsidR="00E845D9" w:rsidRDefault="00E845D9" w:rsidP="00B81546">
            <w:pPr>
              <w:rPr>
                <w:lang w:val="en-GB"/>
              </w:rPr>
            </w:pPr>
          </w:p>
        </w:tc>
        <w:tc>
          <w:tcPr>
            <w:tcW w:w="3040" w:type="dxa"/>
          </w:tcPr>
          <w:p w14:paraId="728093BD" w14:textId="1A5BCACC" w:rsidR="00E845D9" w:rsidRDefault="00E845D9" w:rsidP="00B81546">
            <w:pPr>
              <w:rPr>
                <w:lang w:val="en-GB"/>
              </w:rPr>
            </w:pPr>
          </w:p>
        </w:tc>
      </w:tr>
      <w:tr w:rsidR="00E845D9" w:rsidRPr="007C112A" w14:paraId="0DA56B62" w14:textId="77777777" w:rsidTr="00E845D9">
        <w:tc>
          <w:tcPr>
            <w:tcW w:w="3369" w:type="dxa"/>
            <w:vAlign w:val="center"/>
          </w:tcPr>
          <w:p w14:paraId="5A4652DE" w14:textId="77777777" w:rsidR="00E845D9" w:rsidRDefault="00E845D9" w:rsidP="00E845D9">
            <w:pPr>
              <w:rPr>
                <w:lang w:val="en-GB"/>
              </w:rPr>
            </w:pPr>
          </w:p>
          <w:p w14:paraId="1E133E08" w14:textId="77777777" w:rsidR="00D25F21" w:rsidRDefault="00D25F21" w:rsidP="00E845D9">
            <w:pPr>
              <w:rPr>
                <w:lang w:val="en-GB"/>
              </w:rPr>
            </w:pPr>
          </w:p>
          <w:p w14:paraId="13454B8B" w14:textId="5E45DB29" w:rsidR="00D25F21" w:rsidRDefault="00D25F21" w:rsidP="00E845D9">
            <w:pPr>
              <w:rPr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646FC10D" w14:textId="2BC2766C" w:rsidR="00E845D9" w:rsidRDefault="00E845D9" w:rsidP="00E845D9">
            <w:pPr>
              <w:rPr>
                <w:lang w:val="en-GB"/>
              </w:rPr>
            </w:pPr>
          </w:p>
        </w:tc>
        <w:tc>
          <w:tcPr>
            <w:tcW w:w="3181" w:type="dxa"/>
            <w:vAlign w:val="center"/>
          </w:tcPr>
          <w:p w14:paraId="2E4DFA59" w14:textId="77777777" w:rsidR="00E845D9" w:rsidRPr="007C112A" w:rsidRDefault="00E845D9" w:rsidP="00E845D9">
            <w:pPr>
              <w:rPr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0089EE05" w14:textId="31251FC3" w:rsidR="00E845D9" w:rsidRDefault="00E845D9" w:rsidP="00E845D9">
            <w:pPr>
              <w:rPr>
                <w:lang w:val="en-GB"/>
              </w:rPr>
            </w:pPr>
          </w:p>
        </w:tc>
        <w:tc>
          <w:tcPr>
            <w:tcW w:w="1496" w:type="dxa"/>
            <w:vAlign w:val="center"/>
          </w:tcPr>
          <w:p w14:paraId="467CE672" w14:textId="028E88DC" w:rsidR="00E845D9" w:rsidRDefault="00E845D9" w:rsidP="00E845D9">
            <w:pPr>
              <w:rPr>
                <w:lang w:val="en-GB"/>
              </w:rPr>
            </w:pPr>
          </w:p>
        </w:tc>
        <w:tc>
          <w:tcPr>
            <w:tcW w:w="3040" w:type="dxa"/>
            <w:vAlign w:val="center"/>
          </w:tcPr>
          <w:p w14:paraId="40A178D5" w14:textId="77777777" w:rsidR="00E845D9" w:rsidRDefault="00E845D9" w:rsidP="00E845D9">
            <w:pPr>
              <w:rPr>
                <w:lang w:val="en-GB"/>
              </w:rPr>
            </w:pPr>
          </w:p>
        </w:tc>
      </w:tr>
      <w:tr w:rsidR="00E845D9" w:rsidRPr="007C112A" w14:paraId="4B07CC48" w14:textId="77777777" w:rsidTr="00E845D9">
        <w:tc>
          <w:tcPr>
            <w:tcW w:w="3369" w:type="dxa"/>
          </w:tcPr>
          <w:p w14:paraId="4D5F91B8" w14:textId="77777777" w:rsidR="000D393A" w:rsidRDefault="000D393A" w:rsidP="00E845D9">
            <w:pPr>
              <w:rPr>
                <w:lang w:val="en-GB"/>
              </w:rPr>
            </w:pPr>
          </w:p>
          <w:p w14:paraId="18386335" w14:textId="77777777" w:rsidR="00D25F21" w:rsidRDefault="00D25F21" w:rsidP="00E845D9">
            <w:pPr>
              <w:rPr>
                <w:lang w:val="en-GB"/>
              </w:rPr>
            </w:pPr>
          </w:p>
          <w:p w14:paraId="7ED7C59D" w14:textId="5766ED64" w:rsidR="00D25F21" w:rsidRDefault="00D25F21" w:rsidP="00E845D9">
            <w:pPr>
              <w:rPr>
                <w:lang w:val="en-GB"/>
              </w:rPr>
            </w:pPr>
          </w:p>
        </w:tc>
        <w:tc>
          <w:tcPr>
            <w:tcW w:w="1355" w:type="dxa"/>
          </w:tcPr>
          <w:p w14:paraId="36C50C2D" w14:textId="325C1BA2" w:rsidR="000D393A" w:rsidRDefault="000D393A" w:rsidP="00E845D9">
            <w:pPr>
              <w:rPr>
                <w:lang w:val="en-GB"/>
              </w:rPr>
            </w:pPr>
          </w:p>
        </w:tc>
        <w:tc>
          <w:tcPr>
            <w:tcW w:w="3181" w:type="dxa"/>
          </w:tcPr>
          <w:p w14:paraId="4070E2CE" w14:textId="7D864004" w:rsidR="000D393A" w:rsidRPr="007C112A" w:rsidRDefault="000D393A" w:rsidP="00E845D9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45B9C51D" w14:textId="6903513B" w:rsidR="000D393A" w:rsidRDefault="000D393A" w:rsidP="00E845D9">
            <w:pPr>
              <w:rPr>
                <w:lang w:val="en-GB"/>
              </w:rPr>
            </w:pPr>
          </w:p>
        </w:tc>
        <w:tc>
          <w:tcPr>
            <w:tcW w:w="1496" w:type="dxa"/>
          </w:tcPr>
          <w:p w14:paraId="02CBBFEE" w14:textId="6B61B08A" w:rsidR="000D393A" w:rsidRDefault="000D393A" w:rsidP="00E845D9">
            <w:pPr>
              <w:rPr>
                <w:lang w:val="en-GB"/>
              </w:rPr>
            </w:pPr>
          </w:p>
        </w:tc>
        <w:tc>
          <w:tcPr>
            <w:tcW w:w="3040" w:type="dxa"/>
          </w:tcPr>
          <w:p w14:paraId="5D8ED17F" w14:textId="1654C6BC" w:rsidR="000D393A" w:rsidRDefault="000D393A" w:rsidP="00E845D9">
            <w:pPr>
              <w:rPr>
                <w:lang w:val="en-GB"/>
              </w:rPr>
            </w:pPr>
          </w:p>
        </w:tc>
      </w:tr>
      <w:tr w:rsidR="00A51C0F" w:rsidRPr="007C112A" w14:paraId="5F9B8FD2" w14:textId="77777777" w:rsidTr="00E845D9">
        <w:tc>
          <w:tcPr>
            <w:tcW w:w="3369" w:type="dxa"/>
          </w:tcPr>
          <w:p w14:paraId="7713934F" w14:textId="77777777" w:rsidR="00A51C0F" w:rsidRDefault="00A51C0F" w:rsidP="00E845D9">
            <w:pPr>
              <w:rPr>
                <w:lang w:val="en-GB"/>
              </w:rPr>
            </w:pPr>
          </w:p>
          <w:p w14:paraId="08B5948F" w14:textId="77777777" w:rsidR="00D25F21" w:rsidRDefault="00D25F21" w:rsidP="00E845D9">
            <w:pPr>
              <w:rPr>
                <w:lang w:val="en-GB"/>
              </w:rPr>
            </w:pPr>
          </w:p>
          <w:p w14:paraId="68318749" w14:textId="77777777" w:rsidR="00D25F21" w:rsidRDefault="00D25F21" w:rsidP="00E845D9">
            <w:pPr>
              <w:rPr>
                <w:lang w:val="en-GB"/>
              </w:rPr>
            </w:pPr>
          </w:p>
        </w:tc>
        <w:tc>
          <w:tcPr>
            <w:tcW w:w="1355" w:type="dxa"/>
          </w:tcPr>
          <w:p w14:paraId="4F1FF67A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3181" w:type="dxa"/>
          </w:tcPr>
          <w:p w14:paraId="183F82EF" w14:textId="77777777" w:rsidR="00A51C0F" w:rsidRPr="007C112A" w:rsidRDefault="00A51C0F" w:rsidP="00E845D9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578ED1C8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1496" w:type="dxa"/>
          </w:tcPr>
          <w:p w14:paraId="1D12C006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3040" w:type="dxa"/>
          </w:tcPr>
          <w:p w14:paraId="735D5BE7" w14:textId="77777777" w:rsidR="00A51C0F" w:rsidRDefault="00A51C0F" w:rsidP="00E845D9">
            <w:pPr>
              <w:rPr>
                <w:lang w:val="en-GB"/>
              </w:rPr>
            </w:pPr>
          </w:p>
        </w:tc>
      </w:tr>
      <w:tr w:rsidR="00A51C0F" w:rsidRPr="007C112A" w14:paraId="2887F5F3" w14:textId="77777777" w:rsidTr="00E845D9">
        <w:tc>
          <w:tcPr>
            <w:tcW w:w="3369" w:type="dxa"/>
          </w:tcPr>
          <w:p w14:paraId="5AA29CB9" w14:textId="77777777" w:rsidR="00A51C0F" w:rsidRDefault="00A51C0F" w:rsidP="00E845D9">
            <w:pPr>
              <w:rPr>
                <w:lang w:val="en-GB"/>
              </w:rPr>
            </w:pPr>
          </w:p>
          <w:p w14:paraId="1A1499EC" w14:textId="77777777" w:rsidR="00D25F21" w:rsidRDefault="00D25F21" w:rsidP="00E845D9">
            <w:pPr>
              <w:rPr>
                <w:lang w:val="en-GB"/>
              </w:rPr>
            </w:pPr>
          </w:p>
          <w:p w14:paraId="077F578A" w14:textId="77777777" w:rsidR="00D25F21" w:rsidRDefault="00D25F21" w:rsidP="00E845D9">
            <w:pPr>
              <w:rPr>
                <w:lang w:val="en-GB"/>
              </w:rPr>
            </w:pPr>
          </w:p>
        </w:tc>
        <w:tc>
          <w:tcPr>
            <w:tcW w:w="1355" w:type="dxa"/>
          </w:tcPr>
          <w:p w14:paraId="3B4DF830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3181" w:type="dxa"/>
          </w:tcPr>
          <w:p w14:paraId="393725FA" w14:textId="77777777" w:rsidR="00A51C0F" w:rsidRPr="007C112A" w:rsidRDefault="00A51C0F" w:rsidP="00E845D9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13B8A7D0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1496" w:type="dxa"/>
          </w:tcPr>
          <w:p w14:paraId="2E0A8EAF" w14:textId="77777777" w:rsidR="00A51C0F" w:rsidRDefault="00A51C0F" w:rsidP="00E845D9">
            <w:pPr>
              <w:rPr>
                <w:lang w:val="en-GB"/>
              </w:rPr>
            </w:pPr>
          </w:p>
        </w:tc>
        <w:tc>
          <w:tcPr>
            <w:tcW w:w="3040" w:type="dxa"/>
          </w:tcPr>
          <w:p w14:paraId="6610AB49" w14:textId="77777777" w:rsidR="00A51C0F" w:rsidRDefault="00A51C0F" w:rsidP="00E845D9">
            <w:pPr>
              <w:rPr>
                <w:lang w:val="en-GB"/>
              </w:rPr>
            </w:pPr>
          </w:p>
        </w:tc>
      </w:tr>
      <w:tr w:rsidR="00E845D9" w:rsidRPr="007C112A" w14:paraId="56401103" w14:textId="77777777" w:rsidTr="003C2D2F">
        <w:trPr>
          <w:cantSplit/>
        </w:trPr>
        <w:tc>
          <w:tcPr>
            <w:tcW w:w="14850" w:type="dxa"/>
            <w:gridSpan w:val="6"/>
            <w:vAlign w:val="center"/>
          </w:tcPr>
          <w:p w14:paraId="25CAB98C" w14:textId="4F7A716F" w:rsidR="00E845D9" w:rsidRPr="007C112A" w:rsidRDefault="00E845D9" w:rsidP="00E845D9">
            <w:pPr>
              <w:rPr>
                <w:b/>
                <w:lang w:val="en-GB"/>
              </w:rPr>
            </w:pPr>
            <w:r w:rsidRPr="007C112A">
              <w:rPr>
                <w:b/>
                <w:lang w:val="en-GB"/>
              </w:rPr>
              <w:t>Assessment led by</w:t>
            </w:r>
            <w:r>
              <w:rPr>
                <w:b/>
                <w:lang w:val="en-GB"/>
              </w:rPr>
              <w:t>: (Name)</w:t>
            </w:r>
            <w:r w:rsidRPr="007C112A">
              <w:rPr>
                <w:b/>
                <w:lang w:val="en-GB"/>
              </w:rPr>
              <w:tab/>
            </w:r>
            <w:r w:rsidRPr="007C112A">
              <w:rPr>
                <w:b/>
                <w:lang w:val="en-GB"/>
              </w:rPr>
              <w:tab/>
            </w:r>
            <w:r w:rsidRPr="007C112A">
              <w:rPr>
                <w:b/>
                <w:lang w:val="en-GB"/>
              </w:rPr>
              <w:tab/>
            </w:r>
            <w:r w:rsidRPr="007C112A">
              <w:rPr>
                <w:b/>
                <w:lang w:val="en-GB"/>
              </w:rPr>
              <w:tab/>
            </w:r>
          </w:p>
          <w:p w14:paraId="6D3CF2EB" w14:textId="77777777" w:rsidR="00E845D9" w:rsidRPr="007C112A" w:rsidRDefault="00E845D9" w:rsidP="00E845D9">
            <w:pPr>
              <w:rPr>
                <w:b/>
                <w:lang w:val="en-GB"/>
              </w:rPr>
            </w:pPr>
          </w:p>
        </w:tc>
      </w:tr>
    </w:tbl>
    <w:p w14:paraId="72D992CD" w14:textId="77777777" w:rsidR="00F25DEA" w:rsidRDefault="00F25DEA">
      <w:pPr>
        <w:pStyle w:val="BodyText"/>
        <w:rPr>
          <w:lang w:val="en-GB"/>
        </w:rPr>
      </w:pPr>
      <w:r w:rsidRPr="007C112A">
        <w:rPr>
          <w:b w:val="0"/>
          <w:sz w:val="28"/>
          <w:lang w:val="en-GB"/>
        </w:rPr>
        <w:t xml:space="preserve">* </w:t>
      </w:r>
      <w:r w:rsidRPr="007C112A">
        <w:rPr>
          <w:lang w:val="en-GB"/>
        </w:rPr>
        <w:t>Severity figure X likelihood figure</w:t>
      </w:r>
    </w:p>
    <w:p w14:paraId="777AE585" w14:textId="77777777" w:rsidR="00D8140C" w:rsidRDefault="00D8140C">
      <w:pPr>
        <w:pStyle w:val="BodyText"/>
        <w:rPr>
          <w:lang w:val="en-GB"/>
        </w:rPr>
      </w:pPr>
    </w:p>
    <w:p w14:paraId="305E529A" w14:textId="77777777" w:rsidR="00D8140C" w:rsidRDefault="00D8140C" w:rsidP="00D8140C">
      <w:pPr>
        <w:textAlignment w:val="baseline"/>
        <w:rPr>
          <w:rFonts w:cstheme="minorHAnsi"/>
          <w:i/>
          <w:iCs/>
          <w:sz w:val="25"/>
          <w:szCs w:val="25"/>
          <w:bdr w:val="none" w:sz="0" w:space="0" w:color="auto" w:frame="1"/>
        </w:rPr>
      </w:pP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This Risk </w:t>
      </w:r>
      <w:proofErr w:type="gramStart"/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>Assessment  will</w:t>
      </w:r>
      <w:proofErr w:type="gramEnd"/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be reviewed at least every 2 years.</w:t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  <w:t>Issue: 2</w:t>
      </w:r>
    </w:p>
    <w:p w14:paraId="0C5D421D" w14:textId="77777777" w:rsidR="003C2D2F" w:rsidRDefault="003C2D2F" w:rsidP="003C2D2F">
      <w:pPr>
        <w:textAlignment w:val="baseline"/>
        <w:rPr>
          <w:rFonts w:cstheme="minorHAnsi"/>
          <w:i/>
          <w:iCs/>
          <w:sz w:val="25"/>
          <w:szCs w:val="25"/>
          <w:bdr w:val="none" w:sz="0" w:space="0" w:color="auto" w:frame="1"/>
        </w:rPr>
      </w:pPr>
    </w:p>
    <w:p w14:paraId="0BAA129B" w14:textId="4AF9C0D4" w:rsidR="003C2D2F" w:rsidRDefault="003C2D2F" w:rsidP="003C2D2F">
      <w:pPr>
        <w:textAlignment w:val="baseline"/>
        <w:rPr>
          <w:rFonts w:cstheme="minorHAnsi"/>
          <w:i/>
          <w:iCs/>
          <w:sz w:val="25"/>
          <w:szCs w:val="25"/>
          <w:bdr w:val="none" w:sz="0" w:space="0" w:color="auto" w:frame="1"/>
        </w:rPr>
      </w:pP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Issued by (Name): </w:t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ab/>
        <w:t xml:space="preserve">  </w:t>
      </w:r>
      <w:r w:rsidR="00556478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       </w:t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  </w:t>
      </w:r>
      <w:r w:rsidR="00DF4196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   </w:t>
      </w:r>
      <w:proofErr w:type="gramStart"/>
      <w:r w:rsidR="00DF4196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 </w:t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(</w:t>
      </w:r>
      <w:proofErr w:type="gramEnd"/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>Committee Member</w:t>
      </w:r>
      <w:r w:rsidR="00556478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) </w:t>
      </w:r>
      <w:r w:rsidR="00DF4196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  </w:t>
      </w:r>
      <w:r w:rsidR="00D8140C">
        <w:rPr>
          <w:rFonts w:cstheme="minorHAnsi"/>
          <w:i/>
          <w:iCs/>
          <w:sz w:val="25"/>
          <w:szCs w:val="25"/>
          <w:bdr w:val="none" w:sz="0" w:space="0" w:color="auto" w:frame="1"/>
        </w:rPr>
        <w:t xml:space="preserve">Signed:                                                        </w:t>
      </w:r>
      <w:r>
        <w:rPr>
          <w:rFonts w:cstheme="minorHAnsi"/>
          <w:i/>
          <w:iCs/>
          <w:sz w:val="25"/>
          <w:szCs w:val="25"/>
          <w:bdr w:val="none" w:sz="0" w:space="0" w:color="auto" w:frame="1"/>
        </w:rPr>
        <w:t>Date:</w:t>
      </w:r>
    </w:p>
    <w:sectPr w:rsidR="003C2D2F" w:rsidSect="001D081B">
      <w:headerReference w:type="default" r:id="rId7"/>
      <w:footerReference w:type="even" r:id="rId8"/>
      <w:footerReference w:type="default" r:id="rId9"/>
      <w:type w:val="nextColumn"/>
      <w:pgSz w:w="16840" w:h="11907" w:orient="landscape" w:code="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8672" w14:textId="77777777" w:rsidR="001D081B" w:rsidRDefault="001D081B">
      <w:r>
        <w:separator/>
      </w:r>
    </w:p>
  </w:endnote>
  <w:endnote w:type="continuationSeparator" w:id="0">
    <w:p w14:paraId="4F97E605" w14:textId="77777777" w:rsidR="001D081B" w:rsidRDefault="001D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F80C" w14:textId="77777777" w:rsidR="00A547F1" w:rsidRDefault="00A547F1" w:rsidP="007C112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23A180" w14:textId="77777777" w:rsidR="00A547F1" w:rsidRDefault="00A54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5925770"/>
      <w:docPartObj>
        <w:docPartGallery w:val="Page Numbers (Bottom of Page)"/>
        <w:docPartUnique/>
      </w:docPartObj>
    </w:sdtPr>
    <w:sdtContent>
      <w:p w14:paraId="12C8BF7F" w14:textId="3ADA0178" w:rsidR="007C112A" w:rsidRDefault="007C112A" w:rsidP="008B76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93</w:t>
        </w:r>
        <w:r>
          <w:rPr>
            <w:rStyle w:val="PageNumber"/>
          </w:rPr>
          <w:fldChar w:fldCharType="end"/>
        </w:r>
        <w:r w:rsidR="00D353D5">
          <w:rPr>
            <w:rStyle w:val="PageNumber"/>
          </w:rPr>
          <w:t xml:space="preserve">                </w:t>
        </w:r>
      </w:p>
    </w:sdtContent>
  </w:sdt>
  <w:p w14:paraId="5C0E3B9E" w14:textId="0E5D0BDB" w:rsidR="007C112A" w:rsidRPr="00D353D5" w:rsidRDefault="00D8140C">
    <w:pPr>
      <w:pStyle w:val="Footer"/>
      <w:rPr>
        <w:i/>
        <w:iCs/>
      </w:rPr>
    </w:pPr>
    <w:r w:rsidRPr="00D353D5">
      <w:rPr>
        <w:i/>
        <w:iCs/>
      </w:rPr>
      <w:t>Risk Assessment</w:t>
    </w:r>
    <w:r w:rsidR="00D25F21">
      <w:t xml:space="preserve"> </w:t>
    </w:r>
    <w:r w:rsidR="00D25F21" w:rsidRPr="00D25F21">
      <w:rPr>
        <w:i/>
        <w:iCs/>
      </w:rPr>
      <w:t>Template</w:t>
    </w:r>
    <w:r w:rsidR="00D353D5"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95E0" w14:textId="77777777" w:rsidR="001D081B" w:rsidRDefault="001D081B">
      <w:r>
        <w:separator/>
      </w:r>
    </w:p>
  </w:footnote>
  <w:footnote w:type="continuationSeparator" w:id="0">
    <w:p w14:paraId="1392C535" w14:textId="77777777" w:rsidR="001D081B" w:rsidRDefault="001D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AB64" w14:textId="06CB46CB" w:rsidR="00D8140C" w:rsidRDefault="00D8140C" w:rsidP="00D8140C">
    <w:pPr>
      <w:pStyle w:val="Header"/>
      <w:jc w:val="center"/>
    </w:pPr>
    <w:r>
      <w:rPr>
        <w:noProof/>
      </w:rPr>
      <w:drawing>
        <wp:inline distT="0" distB="0" distL="0" distR="0" wp14:anchorId="154E195C" wp14:editId="719CFE47">
          <wp:extent cx="622300" cy="459699"/>
          <wp:effectExtent l="0" t="0" r="6350" b="0"/>
          <wp:docPr id="4" name="Picture 1" descr="A drawing of a bird fly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drawing of a bird fly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0" cy="4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1EC67" w14:textId="77777777" w:rsidR="00D8140C" w:rsidRDefault="00D8140C" w:rsidP="00D814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E0"/>
    <w:multiLevelType w:val="singleLevel"/>
    <w:tmpl w:val="4606E302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</w:abstractNum>
  <w:num w:numId="1" w16cid:durableId="14282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A"/>
    <w:rsid w:val="000D393A"/>
    <w:rsid w:val="000D6B7D"/>
    <w:rsid w:val="000F47A0"/>
    <w:rsid w:val="00183FA9"/>
    <w:rsid w:val="001D081B"/>
    <w:rsid w:val="0027255C"/>
    <w:rsid w:val="00305784"/>
    <w:rsid w:val="00317BE9"/>
    <w:rsid w:val="003A6F3F"/>
    <w:rsid w:val="003C2D2F"/>
    <w:rsid w:val="004376C0"/>
    <w:rsid w:val="00444218"/>
    <w:rsid w:val="00556478"/>
    <w:rsid w:val="0061124A"/>
    <w:rsid w:val="006374E3"/>
    <w:rsid w:val="00663EA4"/>
    <w:rsid w:val="006B3215"/>
    <w:rsid w:val="006E7495"/>
    <w:rsid w:val="006E7874"/>
    <w:rsid w:val="007C112A"/>
    <w:rsid w:val="007C7383"/>
    <w:rsid w:val="00825983"/>
    <w:rsid w:val="00931ED4"/>
    <w:rsid w:val="009433FD"/>
    <w:rsid w:val="009A34C3"/>
    <w:rsid w:val="009C0B84"/>
    <w:rsid w:val="00A51C0F"/>
    <w:rsid w:val="00A547F1"/>
    <w:rsid w:val="00A946BC"/>
    <w:rsid w:val="00A94E74"/>
    <w:rsid w:val="00B12CFF"/>
    <w:rsid w:val="00B81546"/>
    <w:rsid w:val="00BA2C3C"/>
    <w:rsid w:val="00D25F21"/>
    <w:rsid w:val="00D353D5"/>
    <w:rsid w:val="00D8140C"/>
    <w:rsid w:val="00DC5DF1"/>
    <w:rsid w:val="00DF4196"/>
    <w:rsid w:val="00E42183"/>
    <w:rsid w:val="00E845D9"/>
    <w:rsid w:val="00F25DEA"/>
    <w:rsid w:val="00FC4F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E1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A0"/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0F47A0"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F47A0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47A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F47A0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F47A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F47A0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47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47A0"/>
  </w:style>
  <w:style w:type="paragraph" w:styleId="BodyText">
    <w:name w:val="Body Text"/>
    <w:basedOn w:val="Normal"/>
    <w:rsid w:val="000F47A0"/>
    <w:rPr>
      <w:b/>
      <w:sz w:val="22"/>
    </w:rPr>
  </w:style>
  <w:style w:type="paragraph" w:styleId="Header">
    <w:name w:val="header"/>
    <w:basedOn w:val="Normal"/>
    <w:link w:val="HeaderChar"/>
    <w:uiPriority w:val="99"/>
    <w:rsid w:val="000F47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0C"/>
    <w:rPr>
      <w:rFonts w:ascii="Arial" w:hAnsi="Arial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</vt:lpstr>
    </vt:vector>
  </TitlesOfParts>
  <Company>Telford &amp; Wrekin Council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</dc:title>
  <dc:subject/>
  <dc:creator>Telford &amp; Wrekin Council</dc:creator>
  <cp:keywords/>
  <cp:lastModifiedBy>Louise Miles</cp:lastModifiedBy>
  <cp:revision>2</cp:revision>
  <cp:lastPrinted>2023-11-29T11:01:00Z</cp:lastPrinted>
  <dcterms:created xsi:type="dcterms:W3CDTF">2024-01-18T10:48:00Z</dcterms:created>
  <dcterms:modified xsi:type="dcterms:W3CDTF">2024-01-18T10:48:00Z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